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2442930" w:rsidR="00CB597B" w:rsidRPr="006A5E90" w:rsidRDefault="008E69E1" w:rsidP="008E69E1">
      <w:pPr>
        <w:pStyle w:val="Unittitle"/>
      </w:pPr>
      <w:r>
        <w:rPr>
          <w:bCs/>
        </w:rPr>
        <w:t>2.</w:t>
      </w:r>
      <w:r w:rsidR="00361049">
        <w:rPr>
          <w:bCs/>
        </w:rPr>
        <w:t xml:space="preserve"> Sustainability</w:t>
      </w:r>
    </w:p>
    <w:p w14:paraId="73C4004D" w14:textId="4DFBE22C" w:rsidR="00D565D3" w:rsidRDefault="00474F67" w:rsidP="00361049">
      <w:pPr>
        <w:pStyle w:val="Heading1"/>
      </w:pPr>
      <w:r w:rsidRPr="00692A45">
        <w:t xml:space="preserve">Worksheet </w:t>
      </w:r>
      <w:r w:rsidR="00361049">
        <w:t>4: Opportunities and risks of sustainability policies (</w:t>
      </w:r>
      <w:r w:rsidR="00E156B3">
        <w:t>learne</w:t>
      </w:r>
      <w:r w:rsidR="00361049">
        <w:t>r)</w:t>
      </w:r>
    </w:p>
    <w:p w14:paraId="37437D6D" w14:textId="338E7C49" w:rsidR="002253C8" w:rsidRDefault="00A3062C" w:rsidP="00721465">
      <w:pPr>
        <w:pStyle w:val="Answer"/>
        <w:numPr>
          <w:ilvl w:val="0"/>
          <w:numId w:val="16"/>
        </w:numPr>
      </w:pPr>
      <w:r>
        <w:t>What are the o</w:t>
      </w:r>
      <w:r w:rsidR="00416FD3">
        <w:t>pportunities</w:t>
      </w:r>
      <w:r>
        <w:t xml:space="preserve"> </w:t>
      </w:r>
      <w:r w:rsidR="00721465">
        <w:t xml:space="preserve">created by sustainability policies </w:t>
      </w:r>
      <w:r>
        <w:t>for business</w:t>
      </w:r>
      <w:r w:rsidR="00721465">
        <w:t>es</w:t>
      </w:r>
      <w:r>
        <w:t xml:space="preserve"> in </w:t>
      </w:r>
      <w:r w:rsidR="00721465">
        <w:t xml:space="preserve">the </w:t>
      </w:r>
      <w:r w:rsidR="00F91BFA">
        <w:t>agriculture, environmental and animal care sectors?</w:t>
      </w:r>
    </w:p>
    <w:p w14:paraId="16CC0292" w14:textId="77777777" w:rsidR="003C70E9" w:rsidRDefault="003C70E9" w:rsidP="000C3F13">
      <w:pPr>
        <w:pStyle w:val="Answer"/>
        <w:ind w:left="0"/>
      </w:pPr>
    </w:p>
    <w:p w14:paraId="79AF5FDC" w14:textId="57FD76A1" w:rsidR="003C70E9" w:rsidRDefault="003C70E9" w:rsidP="00721465">
      <w:pPr>
        <w:pStyle w:val="Answer"/>
        <w:ind w:left="0"/>
      </w:pPr>
    </w:p>
    <w:p w14:paraId="76686B78" w14:textId="77777777" w:rsidR="002C06A7" w:rsidRDefault="002C06A7" w:rsidP="00721465">
      <w:pPr>
        <w:pStyle w:val="Answer"/>
        <w:ind w:left="0"/>
      </w:pPr>
    </w:p>
    <w:p w14:paraId="1A89E513" w14:textId="77777777" w:rsidR="002C06A7" w:rsidRDefault="002C06A7" w:rsidP="00721465">
      <w:pPr>
        <w:pStyle w:val="Answer"/>
        <w:ind w:left="0"/>
      </w:pPr>
    </w:p>
    <w:p w14:paraId="429EED35" w14:textId="77777777" w:rsidR="002C06A7" w:rsidRDefault="002C06A7" w:rsidP="00721465">
      <w:pPr>
        <w:pStyle w:val="Answer"/>
        <w:ind w:left="0"/>
      </w:pPr>
    </w:p>
    <w:p w14:paraId="7BE93C43" w14:textId="77777777" w:rsidR="002C06A7" w:rsidRDefault="002C06A7" w:rsidP="00721465">
      <w:pPr>
        <w:pStyle w:val="Answer"/>
        <w:ind w:left="0"/>
      </w:pPr>
    </w:p>
    <w:p w14:paraId="1C46113B" w14:textId="77777777" w:rsidR="002C06A7" w:rsidRDefault="002C06A7" w:rsidP="00721465">
      <w:pPr>
        <w:pStyle w:val="Answer"/>
        <w:ind w:left="0"/>
      </w:pPr>
    </w:p>
    <w:p w14:paraId="45E05FD6" w14:textId="77777777" w:rsidR="002C06A7" w:rsidRDefault="002C06A7" w:rsidP="00721465">
      <w:pPr>
        <w:pStyle w:val="Answer"/>
        <w:ind w:left="0"/>
      </w:pPr>
    </w:p>
    <w:p w14:paraId="09174224" w14:textId="77777777" w:rsidR="002C06A7" w:rsidRDefault="002C06A7" w:rsidP="00721465">
      <w:pPr>
        <w:pStyle w:val="Answer"/>
        <w:ind w:left="0"/>
      </w:pPr>
    </w:p>
    <w:p w14:paraId="730B5175" w14:textId="77777777" w:rsidR="002C06A7" w:rsidRDefault="002C06A7" w:rsidP="00721465">
      <w:pPr>
        <w:pStyle w:val="Answer"/>
        <w:ind w:left="0"/>
      </w:pPr>
    </w:p>
    <w:p w14:paraId="1858F25F" w14:textId="77777777" w:rsidR="002C06A7" w:rsidRDefault="002C06A7" w:rsidP="00721465">
      <w:pPr>
        <w:pStyle w:val="Answer"/>
        <w:ind w:left="0"/>
      </w:pPr>
    </w:p>
    <w:p w14:paraId="4CF50E0D" w14:textId="77777777" w:rsidR="002C06A7" w:rsidRDefault="002C06A7" w:rsidP="00721465">
      <w:pPr>
        <w:pStyle w:val="Answer"/>
        <w:ind w:left="0"/>
      </w:pPr>
    </w:p>
    <w:p w14:paraId="3A1540F3" w14:textId="5C6989E2" w:rsidR="003C70E9" w:rsidRDefault="003C70E9" w:rsidP="009573C5">
      <w:pPr>
        <w:pStyle w:val="Answer"/>
      </w:pPr>
    </w:p>
    <w:p w14:paraId="69E440B2" w14:textId="37311FD4" w:rsidR="00416FD3" w:rsidRDefault="002C06A7" w:rsidP="00721465">
      <w:pPr>
        <w:pStyle w:val="Answer"/>
        <w:numPr>
          <w:ilvl w:val="0"/>
          <w:numId w:val="16"/>
        </w:numPr>
      </w:pPr>
      <w:r>
        <w:t>What are the risks of adopting sustainability policies?</w:t>
      </w:r>
    </w:p>
    <w:p w14:paraId="757C3C77" w14:textId="77777777" w:rsidR="00A3062C" w:rsidRDefault="00A3062C" w:rsidP="00416FD3">
      <w:pPr>
        <w:pStyle w:val="Answer"/>
        <w:ind w:left="0"/>
      </w:pPr>
    </w:p>
    <w:p w14:paraId="77156514" w14:textId="12624549" w:rsidR="00D565D3" w:rsidRDefault="00D565D3" w:rsidP="00944CA6">
      <w:pPr>
        <w:pStyle w:val="Answer"/>
      </w:pPr>
    </w:p>
    <w:p w14:paraId="3BA09C2E" w14:textId="4640B75D" w:rsidR="002C0EEA" w:rsidRPr="00411896" w:rsidRDefault="002C0EEA" w:rsidP="00192786">
      <w:pPr>
        <w:pStyle w:val="Answer"/>
        <w:ind w:left="0"/>
        <w:rPr>
          <w:u w:val="single"/>
        </w:rPr>
      </w:pPr>
    </w:p>
    <w:sectPr w:rsidR="002C0EEA" w:rsidRPr="0041189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0157" w14:textId="77777777" w:rsidR="00E71ABB" w:rsidRDefault="00E71ABB">
      <w:pPr>
        <w:spacing w:before="0" w:after="0"/>
      </w:pPr>
      <w:r>
        <w:separator/>
      </w:r>
    </w:p>
  </w:endnote>
  <w:endnote w:type="continuationSeparator" w:id="0">
    <w:p w14:paraId="26C0E7C0" w14:textId="77777777" w:rsidR="00E71ABB" w:rsidRDefault="00E71A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156CD">
      <w:fldChar w:fldCharType="begin"/>
    </w:r>
    <w:r w:rsidR="000156CD">
      <w:instrText xml:space="preserve"> NUMPAGES   \* MERGEFORMAT </w:instrText>
    </w:r>
    <w:r w:rsidR="000156CD">
      <w:fldChar w:fldCharType="separate"/>
    </w:r>
    <w:r w:rsidR="00F03E33">
      <w:t>1</w:t>
    </w:r>
    <w:r w:rsidR="000156C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8AF1" w14:textId="77777777" w:rsidR="00E71ABB" w:rsidRDefault="00E71ABB">
      <w:pPr>
        <w:spacing w:before="0" w:after="0"/>
      </w:pPr>
      <w:r>
        <w:separator/>
      </w:r>
    </w:p>
  </w:footnote>
  <w:footnote w:type="continuationSeparator" w:id="0">
    <w:p w14:paraId="12ED1BE8" w14:textId="77777777" w:rsidR="00E71ABB" w:rsidRDefault="00E71A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6C28" w14:textId="6ECBB270" w:rsidR="00947541" w:rsidRPr="00B634AC" w:rsidRDefault="00947541" w:rsidP="0094754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5BDDD1B" wp14:editId="4FD81AA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87733C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0156CD">
      <w:rPr>
        <w:rFonts w:cs="Arial"/>
        <w:b/>
        <w:bCs/>
        <w:color w:val="000000"/>
        <w:sz w:val="24"/>
      </w:rPr>
      <w:t xml:space="preserve">Agriculture, Environment and Animal Care </w:t>
    </w:r>
    <w:r w:rsidRPr="000156CD">
      <w:rPr>
        <w:b/>
        <w:bCs/>
        <w:sz w:val="24"/>
      </w:rPr>
      <w:t>(Level 3)</w:t>
    </w:r>
  </w:p>
  <w:p w14:paraId="121B2096" w14:textId="77777777" w:rsidR="00947541" w:rsidRPr="00F03E33" w:rsidRDefault="00947541" w:rsidP="0094754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82EA82" wp14:editId="296B4A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EBE73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42F7D"/>
    <w:multiLevelType w:val="hybridMultilevel"/>
    <w:tmpl w:val="1E8E92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860826">
    <w:abstractNumId w:val="2"/>
  </w:num>
  <w:num w:numId="2" w16cid:durableId="1202861882">
    <w:abstractNumId w:val="7"/>
  </w:num>
  <w:num w:numId="3" w16cid:durableId="284703879">
    <w:abstractNumId w:val="12"/>
  </w:num>
  <w:num w:numId="4" w16cid:durableId="1201241843">
    <w:abstractNumId w:val="15"/>
  </w:num>
  <w:num w:numId="5" w16cid:durableId="496767899">
    <w:abstractNumId w:val="1"/>
  </w:num>
  <w:num w:numId="6" w16cid:durableId="359668306">
    <w:abstractNumId w:val="0"/>
  </w:num>
  <w:num w:numId="7" w16cid:durableId="2133670662">
    <w:abstractNumId w:val="10"/>
  </w:num>
  <w:num w:numId="8" w16cid:durableId="1660041803">
    <w:abstractNumId w:val="14"/>
  </w:num>
  <w:num w:numId="9" w16cid:durableId="238448487">
    <w:abstractNumId w:val="4"/>
  </w:num>
  <w:num w:numId="10" w16cid:durableId="909656489">
    <w:abstractNumId w:val="13"/>
  </w:num>
  <w:num w:numId="11" w16cid:durableId="724177747">
    <w:abstractNumId w:val="8"/>
  </w:num>
  <w:num w:numId="12" w16cid:durableId="1524128528">
    <w:abstractNumId w:val="3"/>
  </w:num>
  <w:num w:numId="13" w16cid:durableId="995763369">
    <w:abstractNumId w:val="5"/>
  </w:num>
  <w:num w:numId="14" w16cid:durableId="1891187597">
    <w:abstractNumId w:val="11"/>
  </w:num>
  <w:num w:numId="15" w16cid:durableId="1524588122">
    <w:abstractNumId w:val="9"/>
  </w:num>
  <w:num w:numId="16" w16cid:durableId="180276942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CD"/>
    <w:rsid w:val="000200C4"/>
    <w:rsid w:val="000401BE"/>
    <w:rsid w:val="000505E6"/>
    <w:rsid w:val="00082C62"/>
    <w:rsid w:val="00091098"/>
    <w:rsid w:val="000B231F"/>
    <w:rsid w:val="000C3F13"/>
    <w:rsid w:val="000E194B"/>
    <w:rsid w:val="00110217"/>
    <w:rsid w:val="00152AC3"/>
    <w:rsid w:val="00156AF3"/>
    <w:rsid w:val="00190B4E"/>
    <w:rsid w:val="00192786"/>
    <w:rsid w:val="0019491D"/>
    <w:rsid w:val="001D57DC"/>
    <w:rsid w:val="001F74AD"/>
    <w:rsid w:val="002253C8"/>
    <w:rsid w:val="0024661D"/>
    <w:rsid w:val="002C06A7"/>
    <w:rsid w:val="002C0EEA"/>
    <w:rsid w:val="002C7182"/>
    <w:rsid w:val="002D07A8"/>
    <w:rsid w:val="003405EA"/>
    <w:rsid w:val="00361049"/>
    <w:rsid w:val="003818F9"/>
    <w:rsid w:val="003B51DD"/>
    <w:rsid w:val="003C70E9"/>
    <w:rsid w:val="003F7F14"/>
    <w:rsid w:val="00404B31"/>
    <w:rsid w:val="00411896"/>
    <w:rsid w:val="00416FD3"/>
    <w:rsid w:val="00474F67"/>
    <w:rsid w:val="004808D0"/>
    <w:rsid w:val="0048500D"/>
    <w:rsid w:val="00497A33"/>
    <w:rsid w:val="004D5B37"/>
    <w:rsid w:val="00524E1B"/>
    <w:rsid w:val="00567964"/>
    <w:rsid w:val="005C7941"/>
    <w:rsid w:val="005D4E07"/>
    <w:rsid w:val="005E59B6"/>
    <w:rsid w:val="005F0115"/>
    <w:rsid w:val="00607551"/>
    <w:rsid w:val="006124C0"/>
    <w:rsid w:val="006135C0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21465"/>
    <w:rsid w:val="00782C52"/>
    <w:rsid w:val="00792DC6"/>
    <w:rsid w:val="00797FA7"/>
    <w:rsid w:val="007C790A"/>
    <w:rsid w:val="00823BCE"/>
    <w:rsid w:val="00841D31"/>
    <w:rsid w:val="0087733C"/>
    <w:rsid w:val="008C1F1C"/>
    <w:rsid w:val="008D2D9A"/>
    <w:rsid w:val="008D47A6"/>
    <w:rsid w:val="008E69E1"/>
    <w:rsid w:val="00912350"/>
    <w:rsid w:val="00935227"/>
    <w:rsid w:val="009372F9"/>
    <w:rsid w:val="00944CA6"/>
    <w:rsid w:val="00947541"/>
    <w:rsid w:val="009573C5"/>
    <w:rsid w:val="009975A0"/>
    <w:rsid w:val="009C5C6E"/>
    <w:rsid w:val="009D4F3D"/>
    <w:rsid w:val="00A147A6"/>
    <w:rsid w:val="00A2454C"/>
    <w:rsid w:val="00A3062C"/>
    <w:rsid w:val="00A70C91"/>
    <w:rsid w:val="00A82DCC"/>
    <w:rsid w:val="00A8664D"/>
    <w:rsid w:val="00AE245C"/>
    <w:rsid w:val="00B054EC"/>
    <w:rsid w:val="00B634AC"/>
    <w:rsid w:val="00B71FEF"/>
    <w:rsid w:val="00B90624"/>
    <w:rsid w:val="00BC45E6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21580"/>
    <w:rsid w:val="00D51C40"/>
    <w:rsid w:val="00D565D3"/>
    <w:rsid w:val="00D56B82"/>
    <w:rsid w:val="00D9454A"/>
    <w:rsid w:val="00DA2485"/>
    <w:rsid w:val="00DA356B"/>
    <w:rsid w:val="00DE29A8"/>
    <w:rsid w:val="00E156B3"/>
    <w:rsid w:val="00E71ABB"/>
    <w:rsid w:val="00F03E33"/>
    <w:rsid w:val="00F15749"/>
    <w:rsid w:val="00F42A36"/>
    <w:rsid w:val="00F82617"/>
    <w:rsid w:val="00F83FC6"/>
    <w:rsid w:val="00F91BFA"/>
    <w:rsid w:val="00F967EC"/>
    <w:rsid w:val="00FC66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BAD2F587-2182-4891-8E77-69A2FB3277C8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20</cp:revision>
  <cp:lastPrinted>2013-05-15T12:05:00Z</cp:lastPrinted>
  <dcterms:created xsi:type="dcterms:W3CDTF">2023-04-24T20:46:00Z</dcterms:created>
  <dcterms:modified xsi:type="dcterms:W3CDTF">2023-08-02T09:31:00Z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